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F61C6" w14:textId="77777777" w:rsidR="00450502" w:rsidRDefault="00450502"/>
    <w:p w14:paraId="6B954D6F" w14:textId="77777777" w:rsidR="00F5482C" w:rsidRDefault="00F5482C">
      <w:pPr>
        <w:rPr>
          <w:sz w:val="24"/>
        </w:rPr>
      </w:pPr>
    </w:p>
    <w:p w14:paraId="6F8F4D9E" w14:textId="2AF64838" w:rsidR="00926969" w:rsidRPr="00926969" w:rsidRDefault="00926969" w:rsidP="00926969">
      <w:pPr>
        <w:jc w:val="center"/>
        <w:rPr>
          <w:sz w:val="24"/>
        </w:rPr>
      </w:pPr>
      <w:r w:rsidRPr="00926969">
        <w:rPr>
          <w:sz w:val="24"/>
        </w:rPr>
        <w:t>LOWELL RURAL FIRE PROTECTION DISTRICT</w:t>
      </w:r>
      <w:r>
        <w:rPr>
          <w:sz w:val="24"/>
        </w:rPr>
        <w:t xml:space="preserve"> </w:t>
      </w:r>
      <w:r w:rsidRPr="00926969">
        <w:rPr>
          <w:sz w:val="24"/>
        </w:rPr>
        <w:t>PUBLIC NOTICE OF INTERSTATE</w:t>
      </w:r>
    </w:p>
    <w:p w14:paraId="67A1A486" w14:textId="77777777" w:rsidR="00926969" w:rsidRPr="00926969" w:rsidRDefault="00926969" w:rsidP="00926969">
      <w:pPr>
        <w:jc w:val="center"/>
        <w:rPr>
          <w:sz w:val="24"/>
        </w:rPr>
      </w:pPr>
      <w:r w:rsidRPr="00926969">
        <w:rPr>
          <w:sz w:val="24"/>
        </w:rPr>
        <w:t>COOPERATIVE PROCUREMENT</w:t>
      </w:r>
    </w:p>
    <w:p w14:paraId="3F318644" w14:textId="77777777" w:rsidR="00926969" w:rsidRPr="00926969" w:rsidRDefault="00926969" w:rsidP="00926969">
      <w:pPr>
        <w:rPr>
          <w:sz w:val="24"/>
        </w:rPr>
      </w:pPr>
      <w:r w:rsidRPr="00926969">
        <w:rPr>
          <w:sz w:val="24"/>
        </w:rPr>
        <w:t>Pursuant to Oregon Revised Statutes 279A.220 and District Contracting Rule 137-046-</w:t>
      </w:r>
    </w:p>
    <w:p w14:paraId="69F8B385" w14:textId="77777777" w:rsidR="00926969" w:rsidRPr="00926969" w:rsidRDefault="00926969" w:rsidP="00926969">
      <w:pPr>
        <w:rPr>
          <w:sz w:val="24"/>
        </w:rPr>
      </w:pPr>
      <w:r w:rsidRPr="00926969">
        <w:rPr>
          <w:sz w:val="24"/>
        </w:rPr>
        <w:t>0460, notice is hereby given that the Lowell Rural Fire Protection District intends to</w:t>
      </w:r>
    </w:p>
    <w:p w14:paraId="050BE6D6" w14:textId="77777777" w:rsidR="00926969" w:rsidRPr="00926969" w:rsidRDefault="00926969" w:rsidP="00926969">
      <w:pPr>
        <w:rPr>
          <w:sz w:val="24"/>
        </w:rPr>
      </w:pPr>
      <w:r w:rsidRPr="00926969">
        <w:rPr>
          <w:sz w:val="24"/>
        </w:rPr>
        <w:t>enter into a contract with HME Incorporated in an amount not to exceed $529,631 for</w:t>
      </w:r>
    </w:p>
    <w:p w14:paraId="34A35A56" w14:textId="77777777" w:rsidR="00926969" w:rsidRPr="00926969" w:rsidRDefault="00926969" w:rsidP="00926969">
      <w:pPr>
        <w:rPr>
          <w:sz w:val="24"/>
        </w:rPr>
      </w:pPr>
      <w:r w:rsidRPr="00926969">
        <w:rPr>
          <w:sz w:val="24"/>
        </w:rPr>
        <w:t>the purchase of one new HME Fire Truck. The contract is based on the terms of an</w:t>
      </w:r>
    </w:p>
    <w:p w14:paraId="79CD70BA" w14:textId="77777777" w:rsidR="00926969" w:rsidRPr="00926969" w:rsidRDefault="00926969" w:rsidP="00926969">
      <w:pPr>
        <w:rPr>
          <w:sz w:val="24"/>
        </w:rPr>
      </w:pPr>
      <w:r w:rsidRPr="00926969">
        <w:rPr>
          <w:sz w:val="24"/>
        </w:rPr>
        <w:t>interstate cooperative procurement administered by NPP.Gov/Sourcewell in accordance</w:t>
      </w:r>
    </w:p>
    <w:p w14:paraId="596A8774" w14:textId="77777777" w:rsidR="00926969" w:rsidRPr="00926969" w:rsidRDefault="00926969" w:rsidP="00926969">
      <w:pPr>
        <w:rPr>
          <w:sz w:val="24"/>
        </w:rPr>
      </w:pPr>
      <w:r w:rsidRPr="00926969">
        <w:rPr>
          <w:sz w:val="24"/>
        </w:rPr>
        <w:t>with ORS 279A.220. The purpose of this notice is to provide information to the public</w:t>
      </w:r>
    </w:p>
    <w:p w14:paraId="66DB5EF4" w14:textId="77777777" w:rsidR="00926969" w:rsidRPr="00926969" w:rsidRDefault="00926969" w:rsidP="00926969">
      <w:pPr>
        <w:rPr>
          <w:sz w:val="24"/>
        </w:rPr>
      </w:pPr>
      <w:r w:rsidRPr="00926969">
        <w:rPr>
          <w:sz w:val="24"/>
        </w:rPr>
        <w:t>and invite interested persons an opportunity to submit written comment.</w:t>
      </w:r>
    </w:p>
    <w:p w14:paraId="5BABF71A" w14:textId="77777777" w:rsidR="00926969" w:rsidRDefault="00926969" w:rsidP="00926969">
      <w:pPr>
        <w:rPr>
          <w:sz w:val="24"/>
        </w:rPr>
      </w:pPr>
    </w:p>
    <w:p w14:paraId="08D6B37A" w14:textId="453D4C7B" w:rsidR="00926969" w:rsidRPr="00926969" w:rsidRDefault="00926969" w:rsidP="00926969">
      <w:pPr>
        <w:rPr>
          <w:sz w:val="24"/>
        </w:rPr>
      </w:pPr>
      <w:bookmarkStart w:id="0" w:name="_GoBack"/>
      <w:bookmarkEnd w:id="0"/>
      <w:r w:rsidRPr="00926969">
        <w:rPr>
          <w:sz w:val="24"/>
        </w:rPr>
        <w:t>Written comments and protests must be delivered to the Lowell Rural Fire Protection</w:t>
      </w:r>
    </w:p>
    <w:p w14:paraId="2FAFF3F6" w14:textId="77777777" w:rsidR="00926969" w:rsidRPr="00926969" w:rsidRDefault="00926969" w:rsidP="00926969">
      <w:pPr>
        <w:rPr>
          <w:sz w:val="24"/>
        </w:rPr>
      </w:pPr>
      <w:r w:rsidRPr="00926969">
        <w:rPr>
          <w:sz w:val="24"/>
        </w:rPr>
        <w:t>District at the address below no later than 5 p.m. on March 17th, 2020. Written protests</w:t>
      </w:r>
    </w:p>
    <w:p w14:paraId="0C2EF764" w14:textId="77777777" w:rsidR="00926969" w:rsidRPr="00926969" w:rsidRDefault="00926969" w:rsidP="00926969">
      <w:pPr>
        <w:rPr>
          <w:sz w:val="24"/>
        </w:rPr>
      </w:pPr>
      <w:r w:rsidRPr="00926969">
        <w:rPr>
          <w:sz w:val="24"/>
        </w:rPr>
        <w:t>received after this deadline will not be considered. Submittals should be addressed to</w:t>
      </w:r>
    </w:p>
    <w:p w14:paraId="00D574B3" w14:textId="77777777" w:rsidR="00926969" w:rsidRPr="00926969" w:rsidRDefault="00926969" w:rsidP="00926969">
      <w:pPr>
        <w:rPr>
          <w:sz w:val="24"/>
        </w:rPr>
      </w:pPr>
      <w:r w:rsidRPr="00926969">
        <w:rPr>
          <w:sz w:val="24"/>
        </w:rPr>
        <w:t>Fire Chief Lon Dragt, at 389 N. Pioneer Street, Lowell, OR 97452, and shall provide a</w:t>
      </w:r>
    </w:p>
    <w:p w14:paraId="17EAA171" w14:textId="77777777" w:rsidR="00926969" w:rsidRPr="00926969" w:rsidRDefault="00926969" w:rsidP="00926969">
      <w:pPr>
        <w:rPr>
          <w:sz w:val="24"/>
        </w:rPr>
      </w:pPr>
      <w:r w:rsidRPr="00926969">
        <w:rPr>
          <w:sz w:val="24"/>
        </w:rPr>
        <w:t>detailed factual and legal basis for the comment/complaint and the relief requested.</w:t>
      </w:r>
    </w:p>
    <w:p w14:paraId="1F401830" w14:textId="77777777" w:rsidR="00926969" w:rsidRPr="00926969" w:rsidRDefault="00926969" w:rsidP="00926969">
      <w:pPr>
        <w:rPr>
          <w:sz w:val="24"/>
        </w:rPr>
      </w:pPr>
      <w:r w:rsidRPr="00926969">
        <w:rPr>
          <w:sz w:val="24"/>
        </w:rPr>
        <w:t>Protests will be handled pursuant to District Contracting Rule 137-046-0460, 137-046-</w:t>
      </w:r>
    </w:p>
    <w:p w14:paraId="78ECA7E3" w14:textId="77777777" w:rsidR="00926969" w:rsidRPr="00926969" w:rsidRDefault="00926969" w:rsidP="00926969">
      <w:pPr>
        <w:rPr>
          <w:sz w:val="24"/>
        </w:rPr>
      </w:pPr>
      <w:r w:rsidRPr="00926969">
        <w:rPr>
          <w:sz w:val="24"/>
        </w:rPr>
        <w:t>0470 and ORS 279A.225.</w:t>
      </w:r>
    </w:p>
    <w:p w14:paraId="29F1ABBC" w14:textId="5B7AC9C3" w:rsidR="00926969" w:rsidRPr="00926969" w:rsidRDefault="00926969" w:rsidP="00926969">
      <w:pPr>
        <w:rPr>
          <w:sz w:val="24"/>
        </w:rPr>
      </w:pPr>
      <w:r w:rsidRPr="00926969">
        <w:rPr>
          <w:sz w:val="24"/>
        </w:rPr>
        <w:t xml:space="preserve">DATED THIS </w:t>
      </w:r>
      <w:r>
        <w:rPr>
          <w:sz w:val="24"/>
        </w:rPr>
        <w:t>1st</w:t>
      </w:r>
      <w:r w:rsidRPr="00926969">
        <w:rPr>
          <w:sz w:val="24"/>
        </w:rPr>
        <w:t xml:space="preserve"> DAY OF </w:t>
      </w:r>
      <w:r>
        <w:rPr>
          <w:sz w:val="24"/>
        </w:rPr>
        <w:t>March</w:t>
      </w:r>
      <w:r w:rsidRPr="00926969">
        <w:rPr>
          <w:sz w:val="24"/>
        </w:rPr>
        <w:t>, 2020.</w:t>
      </w:r>
    </w:p>
    <w:p w14:paraId="37561BB2" w14:textId="77777777" w:rsidR="00926969" w:rsidRPr="00926969" w:rsidRDefault="00926969" w:rsidP="00926969">
      <w:pPr>
        <w:ind w:left="2880" w:firstLine="720"/>
        <w:rPr>
          <w:sz w:val="24"/>
        </w:rPr>
      </w:pPr>
      <w:r w:rsidRPr="00926969">
        <w:rPr>
          <w:sz w:val="24"/>
        </w:rPr>
        <w:t>Lon Dragt</w:t>
      </w:r>
    </w:p>
    <w:p w14:paraId="7D7151AE" w14:textId="77777777" w:rsidR="00926969" w:rsidRPr="00926969" w:rsidRDefault="00926969" w:rsidP="00926969">
      <w:pPr>
        <w:ind w:left="2880" w:firstLine="720"/>
        <w:rPr>
          <w:sz w:val="24"/>
        </w:rPr>
      </w:pPr>
      <w:r w:rsidRPr="00926969">
        <w:rPr>
          <w:sz w:val="24"/>
        </w:rPr>
        <w:t>Fire Chief</w:t>
      </w:r>
    </w:p>
    <w:p w14:paraId="2EF544B8" w14:textId="7D8229BD" w:rsidR="00F5482C" w:rsidRDefault="00926969" w:rsidP="00F5482C">
      <w:pPr>
        <w:rPr>
          <w:sz w:val="24"/>
        </w:rPr>
      </w:pPr>
      <w:r w:rsidRPr="00926969">
        <w:rPr>
          <w:sz w:val="24"/>
        </w:rPr>
        <w:t xml:space="preserve">PUBLISHED: </w:t>
      </w:r>
      <w:r>
        <w:rPr>
          <w:sz w:val="24"/>
        </w:rPr>
        <w:t>March 1st</w:t>
      </w:r>
      <w:r w:rsidRPr="00926969">
        <w:rPr>
          <w:sz w:val="24"/>
        </w:rPr>
        <w:t>, 2020</w:t>
      </w:r>
      <w:r w:rsidR="00F5482C">
        <w:rPr>
          <w:sz w:val="24"/>
        </w:rPr>
        <w:t xml:space="preserve"> </w:t>
      </w:r>
    </w:p>
    <w:sectPr w:rsidR="00F548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45C1A" w14:textId="77777777" w:rsidR="00BB0A4D" w:rsidRDefault="00BB0A4D" w:rsidP="009E1261">
      <w:pPr>
        <w:spacing w:after="0" w:line="240" w:lineRule="auto"/>
      </w:pPr>
      <w:r>
        <w:separator/>
      </w:r>
    </w:p>
  </w:endnote>
  <w:endnote w:type="continuationSeparator" w:id="0">
    <w:p w14:paraId="4C89EC2B" w14:textId="77777777" w:rsidR="00BB0A4D" w:rsidRDefault="00BB0A4D" w:rsidP="009E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39556" w14:textId="56D31C62" w:rsidR="009B332D" w:rsidRPr="009B332D" w:rsidRDefault="009B332D" w:rsidP="009B332D">
    <w:pPr>
      <w:pStyle w:val="Footer"/>
      <w:jc w:val="center"/>
      <w:rPr>
        <w:b/>
      </w:rPr>
    </w:pPr>
    <w:r w:rsidRPr="009B332D">
      <w:rPr>
        <w:b/>
        <w:sz w:val="28"/>
      </w:rPr>
      <w:t>PROUDLY SERVING THE CITIZENS OF THE LOWELL FIRE DISTRICT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28291" w14:textId="77777777" w:rsidR="00BB0A4D" w:rsidRDefault="00BB0A4D" w:rsidP="009E1261">
      <w:pPr>
        <w:spacing w:after="0" w:line="240" w:lineRule="auto"/>
      </w:pPr>
      <w:r>
        <w:separator/>
      </w:r>
    </w:p>
  </w:footnote>
  <w:footnote w:type="continuationSeparator" w:id="0">
    <w:p w14:paraId="484DA05D" w14:textId="77777777" w:rsidR="00BB0A4D" w:rsidRDefault="00BB0A4D" w:rsidP="009E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7C18E" w14:textId="77777777" w:rsidR="009E1261" w:rsidRDefault="009E1261" w:rsidP="009E1261">
    <w:pPr>
      <w:pStyle w:val="Header"/>
      <w:jc w:val="center"/>
    </w:pPr>
    <w:r>
      <w:rPr>
        <w:noProof/>
      </w:rPr>
      <w:drawing>
        <wp:inline distT="0" distB="0" distL="0" distR="0" wp14:anchorId="58E9F64B" wp14:editId="229A93A8">
          <wp:extent cx="1085850" cy="94732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ehnbridg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563" cy="982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09410C" w14:textId="77777777" w:rsidR="009E1261" w:rsidRDefault="009E1261" w:rsidP="009E1261">
    <w:pPr>
      <w:pStyle w:val="Header"/>
      <w:jc w:val="center"/>
      <w:rPr>
        <w:sz w:val="32"/>
      </w:rPr>
    </w:pPr>
    <w:r>
      <w:rPr>
        <w:sz w:val="32"/>
      </w:rPr>
      <w:t>LOWELL RURAL FIRE PROTECTION DISTRICT</w:t>
    </w:r>
  </w:p>
  <w:p w14:paraId="551148BE" w14:textId="77777777" w:rsidR="009E1261" w:rsidRDefault="009E1261" w:rsidP="009E1261">
    <w:pPr>
      <w:pStyle w:val="Header"/>
      <w:jc w:val="center"/>
      <w:rPr>
        <w:sz w:val="24"/>
      </w:rPr>
    </w:pPr>
    <w:r>
      <w:rPr>
        <w:sz w:val="24"/>
      </w:rPr>
      <w:t>389 N. Pioneer Street</w:t>
    </w:r>
  </w:p>
  <w:p w14:paraId="132083A2" w14:textId="77777777" w:rsidR="009E1261" w:rsidRDefault="009E1261" w:rsidP="009E1261">
    <w:pPr>
      <w:pStyle w:val="Header"/>
      <w:jc w:val="center"/>
      <w:rPr>
        <w:sz w:val="24"/>
      </w:rPr>
    </w:pPr>
    <w:r>
      <w:rPr>
        <w:sz w:val="24"/>
      </w:rPr>
      <w:t>Lowell, Oregon 97452</w:t>
    </w:r>
  </w:p>
  <w:p w14:paraId="616692D3" w14:textId="77777777" w:rsidR="009E1261" w:rsidRPr="009E1261" w:rsidRDefault="009E1261" w:rsidP="009E1261">
    <w:pPr>
      <w:pStyle w:val="Header"/>
      <w:jc w:val="center"/>
      <w:rPr>
        <w:sz w:val="24"/>
      </w:rPr>
    </w:pPr>
    <w:r>
      <w:rPr>
        <w:sz w:val="24"/>
      </w:rPr>
      <w:t>541-937-3393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F020C"/>
    <w:multiLevelType w:val="hybridMultilevel"/>
    <w:tmpl w:val="404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61"/>
    <w:rsid w:val="002F3737"/>
    <w:rsid w:val="00325E3C"/>
    <w:rsid w:val="003860CE"/>
    <w:rsid w:val="003E5C3A"/>
    <w:rsid w:val="00440705"/>
    <w:rsid w:val="00450502"/>
    <w:rsid w:val="006D5B0C"/>
    <w:rsid w:val="006E52A7"/>
    <w:rsid w:val="0085315F"/>
    <w:rsid w:val="008A7DDD"/>
    <w:rsid w:val="00926969"/>
    <w:rsid w:val="009B332D"/>
    <w:rsid w:val="009E1261"/>
    <w:rsid w:val="00A107E3"/>
    <w:rsid w:val="00A540EB"/>
    <w:rsid w:val="00BB0A4D"/>
    <w:rsid w:val="00D15F9A"/>
    <w:rsid w:val="00E83467"/>
    <w:rsid w:val="00EB6CD2"/>
    <w:rsid w:val="00F05885"/>
    <w:rsid w:val="00F5482C"/>
    <w:rsid w:val="00F6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E7C8A"/>
  <w15:chartTrackingRefBased/>
  <w15:docId w15:val="{3528DC32-90C1-4098-A238-699B4266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261"/>
  </w:style>
  <w:style w:type="paragraph" w:styleId="Footer">
    <w:name w:val="footer"/>
    <w:basedOn w:val="Normal"/>
    <w:link w:val="FooterChar"/>
    <w:uiPriority w:val="99"/>
    <w:unhideWhenUsed/>
    <w:rsid w:val="009E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261"/>
  </w:style>
  <w:style w:type="paragraph" w:styleId="BalloonText">
    <w:name w:val="Balloon Text"/>
    <w:basedOn w:val="Normal"/>
    <w:link w:val="BalloonTextChar"/>
    <w:uiPriority w:val="99"/>
    <w:semiHidden/>
    <w:unhideWhenUsed/>
    <w:rsid w:val="00F6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 Dragt</dc:creator>
  <cp:keywords/>
  <dc:description/>
  <cp:lastModifiedBy>Lon Dragt</cp:lastModifiedBy>
  <cp:revision>2</cp:revision>
  <cp:lastPrinted>2019-06-04T20:16:00Z</cp:lastPrinted>
  <dcterms:created xsi:type="dcterms:W3CDTF">2020-02-25T00:07:00Z</dcterms:created>
  <dcterms:modified xsi:type="dcterms:W3CDTF">2020-02-25T00:07:00Z</dcterms:modified>
</cp:coreProperties>
</file>